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Create a client folder</w:t>
      </w:r>
    </w:p>
    <w:p w14:paraId="77068E3C" w14:textId="77777777" w:rsidR="005952FD" w:rsidRPr="005952FD" w:rsidRDefault="005952FD" w:rsidP="00E0592C">
      <w:pPr>
        <w:pStyle w:val="ListParagraph"/>
        <w:numPr>
          <w:ilvl w:val="1"/>
          <w:numId w:val="2"/>
        </w:numPr>
        <w:jc w:val="left"/>
        <w:rPr>
          <w:b/>
          <w:bCs/>
        </w:rPr>
      </w:pPr>
      <w:r w:rsidRPr="005952FD">
        <w:t>npx create-next-app@latest</w:t>
      </w:r>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r>
        <w:t>VSCode Extension</w:t>
      </w:r>
    </w:p>
    <w:p w14:paraId="026A3A0F" w14:textId="1E504BBA" w:rsidR="003C2FD2" w:rsidRPr="003C2FD2" w:rsidRDefault="003C2FD2" w:rsidP="00E0592C">
      <w:pPr>
        <w:pStyle w:val="ListParagraph"/>
        <w:numPr>
          <w:ilvl w:val="1"/>
          <w:numId w:val="2"/>
        </w:numPr>
        <w:jc w:val="left"/>
      </w:pPr>
      <w:r w:rsidRPr="003C2FD2">
        <w:t>ES7+ React/Redux/React-Native snippets</w:t>
      </w:r>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 xml:space="preserve">(inside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r w:rsidR="00A505A8" w:rsidRPr="00A505A8">
        <w:t>npm install @mui/material @emotion/react @emotion/styled lucide-react numeral date-fns axios recharts react-dnd react-dnd-html5-backend gantt-task-react @mui/x-data-grid</w:t>
      </w:r>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r>
        <w:t xml:space="preserve">Lucide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 xml:space="preserve">date-fns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r>
        <w:t xml:space="preserve">axios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(DnD)</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 xml:space="preserve">(inside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r w:rsidR="00023D99">
        <w:t>npm i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 xml:space="preserve">(inside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r w:rsidR="00B33D1D" w:rsidRPr="00B33D1D">
        <w:t>npm install -D prettier prettier-plugin-tailwindcss</w:t>
      </w:r>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Modify tailwind.config.ts</w:t>
      </w:r>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r w:rsidRPr="00FA7313">
        <w:rPr>
          <w:b/>
          <w:bCs/>
          <w:highlight w:val="yellow"/>
        </w:rPr>
        <w:t>dashboardWrapper.tsx</w:t>
      </w:r>
    </w:p>
    <w:p w14:paraId="2A56B627" w14:textId="01B4C95A" w:rsidR="00726986" w:rsidRDefault="000F1366" w:rsidP="00E70D2A">
      <w:pPr>
        <w:pStyle w:val="ListParagraph"/>
        <w:numPr>
          <w:ilvl w:val="0"/>
          <w:numId w:val="2"/>
        </w:numPr>
        <w:jc w:val="left"/>
      </w:pPr>
      <w:r>
        <w:t>Create dashboardWrapper.tsx</w:t>
      </w:r>
    </w:p>
    <w:p w14:paraId="1D4FD32F" w14:textId="6D2B5D71" w:rsidR="000F1366" w:rsidRDefault="000F1366" w:rsidP="000F1366">
      <w:pPr>
        <w:pStyle w:val="ListParagraph"/>
        <w:numPr>
          <w:ilvl w:val="1"/>
          <w:numId w:val="2"/>
        </w:numPr>
        <w:jc w:val="left"/>
      </w:pPr>
      <w:r>
        <w:t>Use tsrafce</w:t>
      </w:r>
    </w:p>
    <w:p w14:paraId="4FFD5251" w14:textId="4FE1C610" w:rsidR="007C20E8" w:rsidRDefault="000F1366" w:rsidP="00F60508">
      <w:pPr>
        <w:pStyle w:val="ListParagraph"/>
        <w:numPr>
          <w:ilvl w:val="1"/>
          <w:numId w:val="2"/>
        </w:numPr>
        <w:jc w:val="left"/>
      </w:pPr>
      <w:r>
        <w:lastRenderedPageBreak/>
        <w:t xml:space="preserve">Add parameter </w:t>
      </w:r>
      <w:r w:rsidRPr="000F1366">
        <w:t>{ children }: {children: React.ReactNode</w:t>
      </w:r>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Modify layout.tsx</w:t>
      </w:r>
      <w:r w:rsidR="00E91AF0">
        <w:t xml:space="preserve"> to include our custom dashboard wrapper</w:t>
      </w:r>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(client/src/components/Header/index.tsx)</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Import to dashboardWrapper.tsx</w:t>
      </w:r>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Go to tsconfig.json</w:t>
      </w:r>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Ctrl + Click on the path</w:t>
      </w:r>
    </w:p>
    <w:p w14:paraId="4C6A81D3" w14:textId="76E48101" w:rsidR="00CE5146" w:rsidRDefault="00DF6B7A" w:rsidP="00926419">
      <w:pPr>
        <w:pStyle w:val="ListParagraph"/>
        <w:numPr>
          <w:ilvl w:val="0"/>
          <w:numId w:val="2"/>
        </w:numPr>
        <w:jc w:val="left"/>
      </w:pPr>
      <w:r>
        <w:t>Change tab icon</w:t>
      </w:r>
      <w:r w:rsidR="00926419">
        <w:t xml:space="preserve"> and name</w:t>
      </w:r>
    </w:p>
    <w:p w14:paraId="17BF5B65" w14:textId="36239D3B" w:rsidR="00926419" w:rsidRDefault="00926419" w:rsidP="00926419">
      <w:pPr>
        <w:pStyle w:val="ListParagraph"/>
        <w:numPr>
          <w:ilvl w:val="1"/>
          <w:numId w:val="2"/>
        </w:numPr>
        <w:jc w:val="left"/>
      </w:pPr>
      <w:r>
        <w:t>Change favicon.ico file (src/app/favicon.ico) with your logo</w:t>
      </w:r>
    </w:p>
    <w:p w14:paraId="62B1A031" w14:textId="63A481B7" w:rsidR="00FA7313" w:rsidRDefault="00926419" w:rsidP="00FA7313">
      <w:pPr>
        <w:pStyle w:val="ListParagraph"/>
        <w:numPr>
          <w:ilvl w:val="1"/>
          <w:numId w:val="2"/>
        </w:numPr>
        <w:jc w:val="left"/>
      </w:pPr>
      <w:r>
        <w:t>Modify name in the layout.tsx</w:t>
      </w:r>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r w:rsidRPr="00036B55">
        <w:rPr>
          <w:b/>
          <w:bCs/>
          <w:highlight w:val="yellow"/>
        </w:rPr>
        <w:t>NavBar</w:t>
      </w:r>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Create src/components/Header/index.tsx</w:t>
      </w:r>
    </w:p>
    <w:p w14:paraId="032F053C" w14:textId="3C9F06B6" w:rsidR="00036B55" w:rsidRDefault="00036B55" w:rsidP="00DF6B7A">
      <w:pPr>
        <w:pStyle w:val="ListParagraph"/>
        <w:numPr>
          <w:ilvl w:val="0"/>
          <w:numId w:val="2"/>
        </w:numPr>
        <w:jc w:val="left"/>
      </w:pPr>
      <w:r>
        <w:t>tsrafce</w:t>
      </w:r>
    </w:p>
    <w:p w14:paraId="6FE38AFE" w14:textId="63E27F00" w:rsidR="00DF6B7A" w:rsidRDefault="00036B55" w:rsidP="00DF6B7A">
      <w:pPr>
        <w:pStyle w:val="ListParagraph"/>
        <w:numPr>
          <w:ilvl w:val="0"/>
          <w:numId w:val="2"/>
        </w:numPr>
        <w:jc w:val="left"/>
      </w:pPr>
      <w:r>
        <w:t>Create the search bar</w:t>
      </w:r>
    </w:p>
    <w:p w14:paraId="49B85652" w14:textId="1930123A" w:rsidR="00036B55" w:rsidRDefault="00036B55" w:rsidP="00036B55">
      <w:pPr>
        <w:pStyle w:val="ListParagraph"/>
        <w:numPr>
          <w:ilvl w:val="1"/>
          <w:numId w:val="2"/>
        </w:numPr>
        <w:jc w:val="left"/>
      </w:pPr>
      <w:r>
        <w:t>Import { Search } from “lucide-react”;</w:t>
      </w:r>
    </w:p>
    <w:p w14:paraId="7349738B" w14:textId="650904EB" w:rsidR="00036B55" w:rsidRDefault="00036B55" w:rsidP="00036B55">
      <w:pPr>
        <w:pStyle w:val="ListParagraph"/>
        <w:numPr>
          <w:ilvl w:val="1"/>
          <w:numId w:val="2"/>
        </w:numPr>
        <w:jc w:val="left"/>
      </w:pPr>
      <w:r>
        <w:t>Create the search bar UI</w:t>
      </w:r>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Create a settings icon</w:t>
      </w:r>
    </w:p>
    <w:p w14:paraId="1A308BA6" w14:textId="3EDB624E" w:rsidR="00E01E83" w:rsidRDefault="00E01E83" w:rsidP="00E01E83">
      <w:pPr>
        <w:pStyle w:val="ListParagraph"/>
        <w:numPr>
          <w:ilvl w:val="2"/>
          <w:numId w:val="2"/>
        </w:numPr>
        <w:jc w:val="left"/>
      </w:pPr>
      <w:r w:rsidRPr="00E01E83">
        <w:t xml:space="preserve">import </w:t>
      </w:r>
      <w:r>
        <w:t>{</w:t>
      </w:r>
      <w:r w:rsidRPr="00E01E83">
        <w:t xml:space="preserve"> Settings } from "lucide-react";</w:t>
      </w:r>
    </w:p>
    <w:p w14:paraId="6198F41F" w14:textId="1A833D9D" w:rsidR="00EB6778" w:rsidRDefault="00E01E83" w:rsidP="00547FE3">
      <w:pPr>
        <w:pStyle w:val="ListParagraph"/>
        <w:numPr>
          <w:ilvl w:val="2"/>
          <w:numId w:val="2"/>
        </w:numPr>
        <w:jc w:val="left"/>
      </w:pPr>
      <w:r w:rsidRPr="00E01E83">
        <w:t>import Link from "next/link";</w:t>
      </w:r>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r w:rsidRPr="00A771E3">
        <w:rPr>
          <w:b/>
          <w:bCs/>
          <w:highlight w:val="yellow"/>
        </w:rPr>
        <w:t>SideBar</w:t>
      </w:r>
    </w:p>
    <w:p w14:paraId="3B522E74" w14:textId="2366E8BA" w:rsidR="00EB6CD0" w:rsidRDefault="00EB6CD0" w:rsidP="00EB6CD0">
      <w:pPr>
        <w:pStyle w:val="ListParagraph"/>
        <w:numPr>
          <w:ilvl w:val="0"/>
          <w:numId w:val="2"/>
        </w:numPr>
        <w:jc w:val="left"/>
      </w:pPr>
      <w:r>
        <w:t>Create src/components/SideBar/index.tsx</w:t>
      </w:r>
    </w:p>
    <w:p w14:paraId="5ACCE7F0" w14:textId="77777777" w:rsidR="00EB6CD0" w:rsidRDefault="00EB6CD0" w:rsidP="00EB6CD0">
      <w:pPr>
        <w:pStyle w:val="ListParagraph"/>
        <w:numPr>
          <w:ilvl w:val="0"/>
          <w:numId w:val="2"/>
        </w:numPr>
        <w:jc w:val="left"/>
      </w:pPr>
      <w:r>
        <w:t>tsrafce</w:t>
      </w:r>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Create Team section</w:t>
      </w:r>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r w:rsidR="007B609B">
        <w:t>npm i react-redux @reduxjs/toolkit redux-persist dotenv</w:t>
      </w:r>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useSelector and useDispatch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It comes with functions like createSlice, configureStore, and createAsyncThunk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stringify) and saves it to a specified storage engine (e.g., localStorage or AsyncStorage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r w:rsidRPr="007B609B">
        <w:rPr>
          <w:b/>
          <w:bCs/>
        </w:rPr>
        <w:t>dotenv</w:t>
      </w:r>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process.env.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This helps to keep your sensitive data secure and also provides a clean way to manage different environments (e.g., development, production).</w:t>
      </w:r>
    </w:p>
    <w:p w14:paraId="5D410097" w14:textId="02F42082" w:rsidR="0063124F" w:rsidRDefault="0063124F" w:rsidP="007B609B">
      <w:pPr>
        <w:numPr>
          <w:ilvl w:val="0"/>
          <w:numId w:val="6"/>
        </w:numPr>
        <w:jc w:val="left"/>
      </w:pPr>
      <w:r w:rsidRPr="0063124F">
        <w:rPr>
          <w:b/>
          <w:bCs/>
        </w:rPr>
        <w:t>dotenv</w:t>
      </w:r>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r w:rsidRPr="0063124F">
        <w:rPr>
          <w:b/>
          <w:bCs/>
        </w:rPr>
        <w:t>process.env.</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dotenv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Open package.json and check dependencies</w:t>
      </w:r>
    </w:p>
    <w:p w14:paraId="07E17D39" w14:textId="29D1156D" w:rsidR="0063124F" w:rsidRPr="0063124F" w:rsidRDefault="0063124F" w:rsidP="0063124F">
      <w:pPr>
        <w:pStyle w:val="ListParagraph"/>
        <w:numPr>
          <w:ilvl w:val="0"/>
          <w:numId w:val="2"/>
        </w:numPr>
        <w:jc w:val="left"/>
      </w:pPr>
      <w:r>
        <w:t xml:space="preserve">(Terminal) npm ls </w:t>
      </w:r>
      <w:r w:rsidRPr="0063124F">
        <w:rPr>
          <w:highlight w:val="yellow"/>
        </w:rPr>
        <w:t>dotenv</w:t>
      </w:r>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Create src/app/redux.tsx</w:t>
      </w:r>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r w:rsidRPr="00942ECF">
        <w:rPr>
          <w:b/>
          <w:bCs/>
          <w:highlight w:val="yellow"/>
        </w:rPr>
        <w:t>globalReducer</w:t>
      </w:r>
    </w:p>
    <w:p w14:paraId="334F8DE4" w14:textId="77777777" w:rsidR="00CE5EB1" w:rsidRPr="00CE5EB1" w:rsidRDefault="00CE5EB1" w:rsidP="00CE5EB1">
      <w:pPr>
        <w:pStyle w:val="ListParagraph"/>
        <w:numPr>
          <w:ilvl w:val="0"/>
          <w:numId w:val="2"/>
        </w:numPr>
        <w:jc w:val="left"/>
      </w:pPr>
      <w:r>
        <w:t xml:space="preserve">Create our first logic for </w:t>
      </w:r>
      <w:r w:rsidRPr="00CE5EB1">
        <w:t>import globalReducer from "@/state";</w:t>
      </w:r>
    </w:p>
    <w:p w14:paraId="102957ED" w14:textId="238DDEB2" w:rsidR="00CE5EB1" w:rsidRPr="00FF1A06" w:rsidRDefault="00CE5EB1" w:rsidP="00B04DE7">
      <w:pPr>
        <w:pStyle w:val="ListParagraph"/>
        <w:numPr>
          <w:ilvl w:val="0"/>
          <w:numId w:val="2"/>
        </w:numPr>
        <w:jc w:val="left"/>
        <w:rPr>
          <w:b/>
          <w:bCs/>
        </w:rPr>
      </w:pPr>
      <w:r>
        <w:t>Create src/state/index.ts</w:t>
      </w:r>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r w:rsidR="00C15437" w:rsidRPr="00C15437">
        <w:rPr>
          <w:b/>
          <w:bCs/>
        </w:rPr>
        <w:t>initialStateTypes</w:t>
      </w:r>
      <w:r w:rsidR="00C15437">
        <w:rPr>
          <w:b/>
          <w:bCs/>
        </w:rPr>
        <w:t xml:space="preserve"> </w:t>
      </w:r>
      <w:r w:rsidR="00C15437">
        <w:t xml:space="preserve">and </w:t>
      </w:r>
      <w:r w:rsidR="00C15437">
        <w:rPr>
          <w:b/>
          <w:bCs/>
        </w:rPr>
        <w:t>global</w:t>
      </w:r>
      <w:r w:rsidR="00B2733E">
        <w:rPr>
          <w:b/>
          <w:bCs/>
        </w:rPr>
        <w:t>Slice</w:t>
      </w:r>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r w:rsidRPr="00B0290B">
        <w:rPr>
          <w:b/>
          <w:bCs/>
        </w:rPr>
        <w:t>isSidebarCollapsed</w:t>
      </w:r>
      <w:r>
        <w:t xml:space="preserve"> and </w:t>
      </w:r>
      <w:r w:rsidRPr="00B0290B">
        <w:rPr>
          <w:b/>
          <w:bCs/>
        </w:rPr>
        <w:t>isDarkMode</w:t>
      </w:r>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r w:rsidRPr="00942ECF">
        <w:rPr>
          <w:b/>
          <w:bCs/>
          <w:highlight w:val="yellow"/>
        </w:rPr>
        <w:t>api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import { api } from "@/state/api";</w:t>
      </w:r>
    </w:p>
    <w:p w14:paraId="5ADAC338" w14:textId="10623B69" w:rsidR="00532264" w:rsidRPr="00532264" w:rsidRDefault="00532264" w:rsidP="00532264">
      <w:pPr>
        <w:pStyle w:val="ListParagraph"/>
        <w:numPr>
          <w:ilvl w:val="0"/>
          <w:numId w:val="2"/>
        </w:numPr>
        <w:jc w:val="left"/>
        <w:rPr>
          <w:b/>
          <w:bCs/>
        </w:rPr>
      </w:pPr>
      <w:r>
        <w:t>Create src/state/api.ts</w:t>
      </w:r>
    </w:p>
    <w:p w14:paraId="53C9E25F" w14:textId="45C807F3" w:rsidR="00532264" w:rsidRPr="00EF210B" w:rsidRDefault="00EF210B" w:rsidP="00B04DE7">
      <w:pPr>
        <w:pStyle w:val="ListParagraph"/>
        <w:numPr>
          <w:ilvl w:val="0"/>
          <w:numId w:val="2"/>
        </w:numPr>
        <w:jc w:val="left"/>
        <w:rPr>
          <w:b/>
          <w:bCs/>
        </w:rPr>
      </w:pPr>
      <w:r>
        <w:t>Create a .env.local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Create a Redux Api. (Below is the Redux Api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Modify dashboardWrapper.tsx (StoreProvider is a function from redux.tsx)</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r w:rsidRPr="00C3062E">
        <w:rPr>
          <w:b/>
          <w:bCs/>
          <w:highlight w:val="yellow"/>
        </w:rPr>
        <w:t>DarkMode</w:t>
      </w:r>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Modify dashboardWrapper.tsx</w:t>
      </w:r>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Modify NavBar</w:t>
      </w:r>
      <w:r w:rsidR="00BA74F6">
        <w:t>/index.tsx</w:t>
      </w:r>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r w:rsidRPr="003D7D6B">
        <w:rPr>
          <w:b/>
          <w:bCs/>
          <w:highlight w:val="yellow"/>
        </w:rPr>
        <w:t>SideBar</w:t>
      </w:r>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Modify Side</w:t>
      </w:r>
      <w:r w:rsidR="00F602E9">
        <w:t>Bar/index.tsx</w:t>
      </w:r>
    </w:p>
    <w:p w14:paraId="1D1CEE04" w14:textId="3120D208" w:rsidR="008A28B3" w:rsidRDefault="008A28B3" w:rsidP="008A28B3">
      <w:pPr>
        <w:pStyle w:val="ListParagraph"/>
        <w:numPr>
          <w:ilvl w:val="1"/>
          <w:numId w:val="2"/>
        </w:numPr>
        <w:jc w:val="left"/>
      </w:pPr>
      <w:r>
        <w:t>Create SidebarLinkProps interface and SidebarLink function</w:t>
      </w:r>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Create close Sidebar logic</w:t>
      </w:r>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Create NavBar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pgAdmin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r w:rsidR="00551613">
        <w:t>pg</w:t>
      </w:r>
      <w:r>
        <w:t>Admin</w:t>
      </w:r>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r w:rsidRPr="002B6880">
        <w:t xml:space="preserve">pgAdmin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Create a server for the project (After opening pgAdmin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Create a database</w:t>
      </w:r>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(Terminal) npm init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The terminal command will generate a package.json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(Terminal) npm i -D ts-node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The command npm i -D ts-node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r w:rsidRPr="00233BEE">
        <w:rPr>
          <w:b/>
          <w:bCs/>
        </w:rPr>
        <w:t>npm i -D</w:t>
      </w:r>
      <w:r w:rsidRPr="00233BEE">
        <w:t xml:space="preserve">: This command installs the packages as </w:t>
      </w:r>
      <w:r w:rsidRPr="00233BEE">
        <w:rPr>
          <w:b/>
          <w:bCs/>
        </w:rPr>
        <w:t>development dependencies</w:t>
      </w:r>
      <w:r w:rsidRPr="00233BEE">
        <w:t>. The -D (or --save-dev) flag tells npm to add these packages to the devDependencies section of your package.json.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r w:rsidRPr="00233BEE">
        <w:rPr>
          <w:b/>
          <w:bCs/>
        </w:rPr>
        <w:lastRenderedPageBreak/>
        <w:t>ts-node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.ts (TypeScript) files into .js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Generate tsconfig.json</w:t>
      </w:r>
    </w:p>
    <w:p w14:paraId="4A31ACD6" w14:textId="4054C329" w:rsidR="00233BEE" w:rsidRDefault="00233BEE" w:rsidP="00114D71">
      <w:pPr>
        <w:pStyle w:val="ListParagraph"/>
        <w:numPr>
          <w:ilvl w:val="0"/>
          <w:numId w:val="2"/>
        </w:numPr>
        <w:jc w:val="left"/>
      </w:pPr>
      <w:r>
        <w:t xml:space="preserve">(Terminal) npx tsc </w:t>
      </w:r>
      <w:r w:rsidR="00AD57DC">
        <w:t>–</w:t>
      </w:r>
      <w:r>
        <w:t>init</w:t>
      </w:r>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Modify tsconfig.json</w:t>
      </w:r>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(Terminal) npm i prisma @prisma/client</w:t>
      </w:r>
    </w:p>
    <w:p w14:paraId="6D76FD32" w14:textId="6C0D23CA" w:rsidR="00C37B32" w:rsidRDefault="00C37B32" w:rsidP="00114D71">
      <w:pPr>
        <w:pStyle w:val="ListParagraph"/>
        <w:numPr>
          <w:ilvl w:val="0"/>
          <w:numId w:val="2"/>
        </w:numPr>
        <w:jc w:val="left"/>
      </w:pPr>
      <w:r>
        <w:t>(Terminal) npx prisma init</w:t>
      </w:r>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Create seed.ts file.</w:t>
      </w:r>
    </w:p>
    <w:p w14:paraId="14BAF30A" w14:textId="2CD00FDE" w:rsidR="00A11CCD" w:rsidRDefault="00A11CCD" w:rsidP="00114D71">
      <w:pPr>
        <w:pStyle w:val="ListParagraph"/>
        <w:numPr>
          <w:ilvl w:val="0"/>
          <w:numId w:val="2"/>
        </w:numPr>
        <w:jc w:val="left"/>
      </w:pPr>
      <w:r>
        <w:t>Download prisma extension</w:t>
      </w:r>
      <w:r w:rsidR="00D40614">
        <w:t xml:space="preserve"> (to automatically format schema.prisma</w:t>
      </w:r>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Write the schema codes</w:t>
      </w:r>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Modify server/package.json</w:t>
      </w:r>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server/.env</w:t>
      </w:r>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(Terminal) npx prisma generate</w:t>
      </w:r>
    </w:p>
    <w:p w14:paraId="08F7851F" w14:textId="08E53B40" w:rsidR="00B12E40" w:rsidRDefault="00B12E40" w:rsidP="00114D71">
      <w:pPr>
        <w:pStyle w:val="ListParagraph"/>
        <w:numPr>
          <w:ilvl w:val="0"/>
          <w:numId w:val="2"/>
        </w:numPr>
        <w:jc w:val="left"/>
      </w:pPr>
      <w:r>
        <w:t>(Terminal) npx prisma migrate dev --name init</w:t>
      </w:r>
    </w:p>
    <w:p w14:paraId="2374029A" w14:textId="616E9D5E" w:rsidR="00B12E40" w:rsidRDefault="00B12E40" w:rsidP="00114D71">
      <w:pPr>
        <w:pStyle w:val="ListParagraph"/>
        <w:numPr>
          <w:ilvl w:val="0"/>
          <w:numId w:val="2"/>
        </w:numPr>
        <w:jc w:val="left"/>
      </w:pPr>
      <w:r>
        <w:t>(Terminal) npm run seed</w:t>
      </w:r>
    </w:p>
    <w:p w14:paraId="41D8A0D4" w14:textId="2036837E" w:rsidR="00B12E40" w:rsidRDefault="00B12E40" w:rsidP="00114D71">
      <w:pPr>
        <w:pStyle w:val="ListParagraph"/>
        <w:numPr>
          <w:ilvl w:val="0"/>
          <w:numId w:val="2"/>
        </w:numPr>
        <w:jc w:val="left"/>
      </w:pPr>
      <w:r>
        <w:t xml:space="preserve">(Terminal – </w:t>
      </w:r>
      <w:r w:rsidR="008353C4">
        <w:t>(</w:t>
      </w:r>
      <w:r>
        <w:t>if we setup the schema incorrectly) npx prisma migrate reset</w:t>
      </w:r>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npm i express body-parser cors dotenv helmet morgan</w:t>
      </w:r>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Body-parser is a middleware for parsing incoming request bodies in a middleware before your handlers, making the req.body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3. cors</w:t>
      </w:r>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4. dotenv</w:t>
      </w:r>
    </w:p>
    <w:p w14:paraId="07E53DEE" w14:textId="77777777" w:rsidR="008A34F5" w:rsidRPr="008A34F5" w:rsidRDefault="008A34F5" w:rsidP="008A34F5">
      <w:pPr>
        <w:numPr>
          <w:ilvl w:val="0"/>
          <w:numId w:val="11"/>
        </w:numPr>
        <w:jc w:val="left"/>
      </w:pPr>
      <w:r w:rsidRPr="008A34F5">
        <w:rPr>
          <w:b/>
          <w:bCs/>
        </w:rPr>
        <w:t>Purpose</w:t>
      </w:r>
      <w:r w:rsidRPr="008A34F5">
        <w:t>: Dotenv is a module for loading environment variables from a .env file into process.env.</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6. morgan</w:t>
      </w:r>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Helps with monitoring incoming requests, logging details like request method, status codes, response time, etc. This is invaluable for debugging and analyzing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npm i -D rimraf concurrently nodemon @types/cors @types/express @types/morgan @types/node</w:t>
      </w:r>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1. rimraf</w:t>
      </w:r>
    </w:p>
    <w:p w14:paraId="68D2964E" w14:textId="77777777" w:rsidR="008A34F5" w:rsidRPr="008A34F5" w:rsidRDefault="008A34F5" w:rsidP="008A34F5">
      <w:pPr>
        <w:numPr>
          <w:ilvl w:val="0"/>
          <w:numId w:val="14"/>
        </w:numPr>
        <w:jc w:val="left"/>
      </w:pPr>
      <w:r w:rsidRPr="008A34F5">
        <w:rPr>
          <w:b/>
          <w:bCs/>
        </w:rPr>
        <w:t>Purpose</w:t>
      </w:r>
      <w:r w:rsidRPr="008A34F5">
        <w:t>: rimraf is a cross-platform command-line tool for deleting files and directories, similar to the Unix command rm -rf.</w:t>
      </w:r>
    </w:p>
    <w:p w14:paraId="71DD150F" w14:textId="77777777" w:rsidR="008A34F5" w:rsidRPr="008A34F5" w:rsidRDefault="008A34F5" w:rsidP="008A34F5">
      <w:pPr>
        <w:numPr>
          <w:ilvl w:val="0"/>
          <w:numId w:val="14"/>
        </w:numPr>
        <w:jc w:val="left"/>
      </w:pPr>
      <w:r w:rsidRPr="008A34F5">
        <w:rPr>
          <w:b/>
          <w:bCs/>
        </w:rPr>
        <w:t>Use</w:t>
      </w:r>
      <w:r w:rsidRPr="008A34F5">
        <w:t>: Often used to clean up build artifacts, cache, or temporary files in development environments. It’s commonly configured in scripts (like npm run clean) to remove dist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concurrently allows you to run multiple commands or scripts in parallel from a single npm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3. nodemon</w:t>
      </w:r>
    </w:p>
    <w:p w14:paraId="3FE6E6B8" w14:textId="77777777" w:rsidR="008A34F5" w:rsidRPr="008A34F5" w:rsidRDefault="008A34F5" w:rsidP="008A34F5">
      <w:pPr>
        <w:numPr>
          <w:ilvl w:val="0"/>
          <w:numId w:val="16"/>
        </w:numPr>
        <w:jc w:val="left"/>
      </w:pPr>
      <w:r w:rsidRPr="008A34F5">
        <w:rPr>
          <w:b/>
          <w:bCs/>
        </w:rPr>
        <w:t>Purpose</w:t>
      </w:r>
      <w:r w:rsidRPr="008A34F5">
        <w:t>: nodemon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Adds type definitions for the cors middleware package.</w:t>
      </w:r>
    </w:p>
    <w:p w14:paraId="6B841E38" w14:textId="77777777" w:rsidR="008A34F5" w:rsidRPr="008A34F5" w:rsidRDefault="008A34F5" w:rsidP="008A34F5">
      <w:pPr>
        <w:numPr>
          <w:ilvl w:val="0"/>
          <w:numId w:val="17"/>
        </w:numPr>
        <w:jc w:val="left"/>
      </w:pPr>
      <w:r w:rsidRPr="008A34F5">
        <w:rPr>
          <w:b/>
          <w:bCs/>
        </w:rPr>
        <w:t>Use</w:t>
      </w:r>
      <w:r w:rsidRPr="008A34F5">
        <w:t>: Provides type information for configuration options and usage of cors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Adds type definitions for the morgan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Defines the type signatures for morgan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server/src/index.ts</w:t>
      </w:r>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server/.env</w:t>
      </w:r>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Modify server/package.json</w:t>
      </w:r>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Test the server</w:t>
      </w:r>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(Terminal) npm run dev</w:t>
      </w:r>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localhost:8000</w:t>
      </w:r>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87D155D" w:rsidR="00580728" w:rsidRPr="00580728" w:rsidRDefault="00580728" w:rsidP="008856B8">
      <w:pPr>
        <w:ind w:left="0" w:firstLine="0"/>
        <w:jc w:val="left"/>
        <w:rPr>
          <w:b/>
          <w:bCs/>
        </w:rPr>
      </w:pPr>
      <w:r w:rsidRPr="00580728">
        <w:rPr>
          <w:b/>
          <w:bCs/>
          <w:highlight w:val="yellow"/>
        </w:rPr>
        <w:t>Projects Section Backend</w:t>
      </w:r>
    </w:p>
    <w:p w14:paraId="510686C8" w14:textId="77777777" w:rsidR="00580728" w:rsidRDefault="00580728" w:rsidP="008856B8">
      <w:pPr>
        <w:ind w:left="0" w:firstLine="0"/>
        <w:jc w:val="left"/>
      </w:pPr>
    </w:p>
    <w:p w14:paraId="25362F3C" w14:textId="77777777" w:rsidR="008856B8" w:rsidRPr="00F217D9" w:rsidRDefault="008856B8" w:rsidP="00114D71">
      <w:pPr>
        <w:pStyle w:val="ListParagraph"/>
        <w:numPr>
          <w:ilvl w:val="0"/>
          <w:numId w:val="2"/>
        </w:numPr>
        <w:jc w:val="left"/>
      </w:pPr>
    </w:p>
    <w:sectPr w:rsidR="008856B8"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4772"/>
    <w:rsid w:val="00023D99"/>
    <w:rsid w:val="00036B55"/>
    <w:rsid w:val="00037FD8"/>
    <w:rsid w:val="00050DF1"/>
    <w:rsid w:val="00057C10"/>
    <w:rsid w:val="000730B5"/>
    <w:rsid w:val="000A2BFB"/>
    <w:rsid w:val="000B3427"/>
    <w:rsid w:val="000F1366"/>
    <w:rsid w:val="00106D9D"/>
    <w:rsid w:val="00114D71"/>
    <w:rsid w:val="0013160C"/>
    <w:rsid w:val="00132F5D"/>
    <w:rsid w:val="0014015A"/>
    <w:rsid w:val="0014776A"/>
    <w:rsid w:val="00147CAE"/>
    <w:rsid w:val="00164B74"/>
    <w:rsid w:val="00182D24"/>
    <w:rsid w:val="001945AE"/>
    <w:rsid w:val="001A4E82"/>
    <w:rsid w:val="001A63D5"/>
    <w:rsid w:val="001B7549"/>
    <w:rsid w:val="001C3ED4"/>
    <w:rsid w:val="0022082C"/>
    <w:rsid w:val="002272C8"/>
    <w:rsid w:val="00233BEE"/>
    <w:rsid w:val="00265603"/>
    <w:rsid w:val="00282316"/>
    <w:rsid w:val="002905DA"/>
    <w:rsid w:val="002B6880"/>
    <w:rsid w:val="002C09C4"/>
    <w:rsid w:val="002C2578"/>
    <w:rsid w:val="002E6256"/>
    <w:rsid w:val="002F0F77"/>
    <w:rsid w:val="00302569"/>
    <w:rsid w:val="00361E04"/>
    <w:rsid w:val="00370D83"/>
    <w:rsid w:val="003C2FD2"/>
    <w:rsid w:val="003D7D6B"/>
    <w:rsid w:val="003E6100"/>
    <w:rsid w:val="004E747A"/>
    <w:rsid w:val="004F7185"/>
    <w:rsid w:val="00532264"/>
    <w:rsid w:val="005415AD"/>
    <w:rsid w:val="00547FE3"/>
    <w:rsid w:val="00551613"/>
    <w:rsid w:val="00565F66"/>
    <w:rsid w:val="0057372E"/>
    <w:rsid w:val="00574FBF"/>
    <w:rsid w:val="00580728"/>
    <w:rsid w:val="005952FD"/>
    <w:rsid w:val="005B29DB"/>
    <w:rsid w:val="005F5FB1"/>
    <w:rsid w:val="006023CF"/>
    <w:rsid w:val="006053FF"/>
    <w:rsid w:val="006075A7"/>
    <w:rsid w:val="0063124F"/>
    <w:rsid w:val="006526DF"/>
    <w:rsid w:val="00670D3C"/>
    <w:rsid w:val="00681AEC"/>
    <w:rsid w:val="006A1A7D"/>
    <w:rsid w:val="006A5C33"/>
    <w:rsid w:val="006F1CA8"/>
    <w:rsid w:val="0070198A"/>
    <w:rsid w:val="00726986"/>
    <w:rsid w:val="007372C1"/>
    <w:rsid w:val="007417E1"/>
    <w:rsid w:val="007A6D95"/>
    <w:rsid w:val="007B609B"/>
    <w:rsid w:val="007C20E8"/>
    <w:rsid w:val="00821A58"/>
    <w:rsid w:val="0082579B"/>
    <w:rsid w:val="008353C4"/>
    <w:rsid w:val="008856B8"/>
    <w:rsid w:val="008A28B3"/>
    <w:rsid w:val="008A34F5"/>
    <w:rsid w:val="008C267D"/>
    <w:rsid w:val="008C3782"/>
    <w:rsid w:val="008D7C92"/>
    <w:rsid w:val="008F2BDB"/>
    <w:rsid w:val="00902148"/>
    <w:rsid w:val="00907DEB"/>
    <w:rsid w:val="00911AA5"/>
    <w:rsid w:val="00914BCF"/>
    <w:rsid w:val="009216C5"/>
    <w:rsid w:val="00926419"/>
    <w:rsid w:val="00942ECF"/>
    <w:rsid w:val="00971AF8"/>
    <w:rsid w:val="00981864"/>
    <w:rsid w:val="009904A8"/>
    <w:rsid w:val="009B5FD7"/>
    <w:rsid w:val="009E22E7"/>
    <w:rsid w:val="00A11CCD"/>
    <w:rsid w:val="00A2436B"/>
    <w:rsid w:val="00A505A8"/>
    <w:rsid w:val="00A66A79"/>
    <w:rsid w:val="00A67363"/>
    <w:rsid w:val="00A771E3"/>
    <w:rsid w:val="00AA12B2"/>
    <w:rsid w:val="00AB200F"/>
    <w:rsid w:val="00AB6589"/>
    <w:rsid w:val="00AD57DC"/>
    <w:rsid w:val="00AE2D28"/>
    <w:rsid w:val="00B016FE"/>
    <w:rsid w:val="00B0290B"/>
    <w:rsid w:val="00B04DE7"/>
    <w:rsid w:val="00B12E40"/>
    <w:rsid w:val="00B246A3"/>
    <w:rsid w:val="00B2733E"/>
    <w:rsid w:val="00B274CE"/>
    <w:rsid w:val="00B33D1D"/>
    <w:rsid w:val="00B3692B"/>
    <w:rsid w:val="00B551BD"/>
    <w:rsid w:val="00B6132E"/>
    <w:rsid w:val="00BA0C22"/>
    <w:rsid w:val="00BA74F6"/>
    <w:rsid w:val="00BB36E5"/>
    <w:rsid w:val="00BD25BA"/>
    <w:rsid w:val="00BE5051"/>
    <w:rsid w:val="00BF5AB5"/>
    <w:rsid w:val="00C01036"/>
    <w:rsid w:val="00C12919"/>
    <w:rsid w:val="00C15437"/>
    <w:rsid w:val="00C15963"/>
    <w:rsid w:val="00C3062E"/>
    <w:rsid w:val="00C37B32"/>
    <w:rsid w:val="00C53B59"/>
    <w:rsid w:val="00C65A3F"/>
    <w:rsid w:val="00C73DC3"/>
    <w:rsid w:val="00CA5017"/>
    <w:rsid w:val="00CE5146"/>
    <w:rsid w:val="00CE5EB1"/>
    <w:rsid w:val="00D03065"/>
    <w:rsid w:val="00D21D1B"/>
    <w:rsid w:val="00D31875"/>
    <w:rsid w:val="00D36FBE"/>
    <w:rsid w:val="00D40614"/>
    <w:rsid w:val="00D61538"/>
    <w:rsid w:val="00D71722"/>
    <w:rsid w:val="00D92BE7"/>
    <w:rsid w:val="00DB42C2"/>
    <w:rsid w:val="00DC16AF"/>
    <w:rsid w:val="00DE1F5B"/>
    <w:rsid w:val="00DF2A2C"/>
    <w:rsid w:val="00DF6B7A"/>
    <w:rsid w:val="00E01E83"/>
    <w:rsid w:val="00E0592C"/>
    <w:rsid w:val="00E07A35"/>
    <w:rsid w:val="00E145D1"/>
    <w:rsid w:val="00E229E9"/>
    <w:rsid w:val="00E41338"/>
    <w:rsid w:val="00E70D2A"/>
    <w:rsid w:val="00E72678"/>
    <w:rsid w:val="00E83EE1"/>
    <w:rsid w:val="00E90015"/>
    <w:rsid w:val="00E91AF0"/>
    <w:rsid w:val="00EB6778"/>
    <w:rsid w:val="00EB6CD0"/>
    <w:rsid w:val="00EB7F71"/>
    <w:rsid w:val="00EF210B"/>
    <w:rsid w:val="00F006A6"/>
    <w:rsid w:val="00F0154A"/>
    <w:rsid w:val="00F217D9"/>
    <w:rsid w:val="00F25AE4"/>
    <w:rsid w:val="00F527B6"/>
    <w:rsid w:val="00F602E9"/>
    <w:rsid w:val="00F60508"/>
    <w:rsid w:val="00F64CE8"/>
    <w:rsid w:val="00F66078"/>
    <w:rsid w:val="00F66D7F"/>
    <w:rsid w:val="00F93794"/>
    <w:rsid w:val="00FA7313"/>
    <w:rsid w:val="00FD225D"/>
    <w:rsid w:val="00FD472C"/>
    <w:rsid w:val="00FF1A0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hyperlink" Target="https://recharts.org/en-US/guide" TargetMode="External"/><Relationship Id="rId32" Type="http://schemas.openxmlformats.org/officeDocument/2006/relationships/image" Target="media/image15.png"/><Relationship Id="rId37" Type="http://schemas.openxmlformats.org/officeDocument/2006/relationships/hyperlink" Target="https://redux-toolkit.js.org/usage/nextjs" TargetMode="External"/><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22" Type="http://schemas.openxmlformats.org/officeDocument/2006/relationships/hyperlink" Target="https://dev.to/elhamnajeebullah/react-typescript-what-is-reactnode-and-when-to-use-it-3660"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www.pgadmin.org/download/"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hyperlink" Target="https://www.npmjs.com/package/react-dnd"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npmjs.com/package/redux-persist" TargetMode="External"/><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hyperlink" Target="https://www.postgresql.org/download/" TargetMode="External"/><Relationship Id="rId62" Type="http://schemas.openxmlformats.org/officeDocument/2006/relationships/hyperlink" Target="https://stackoverflow.com/questions/62725481/what-is-the-meaning-of-npm-init-y"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ui.com/material-ui/getting-started/installation/" TargetMode="External"/><Relationship Id="rId15" Type="http://schemas.openxmlformats.org/officeDocument/2006/relationships/hyperlink" Target="https://mui.com/x/react-data-grid/getting-starte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redux-toolkit.js.org/usage/nextjs" TargetMode="External"/><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hyperlink" Target="https://axios-http.com/docs/intro"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1894</TotalTime>
  <Pages>24</Pages>
  <Words>2350</Words>
  <Characters>13400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187</cp:revision>
  <dcterms:created xsi:type="dcterms:W3CDTF">2024-10-17T03:37:00Z</dcterms:created>
  <dcterms:modified xsi:type="dcterms:W3CDTF">2024-11-13T07:17:00Z</dcterms:modified>
</cp:coreProperties>
</file>